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15E5" w14:textId="7444CF24" w:rsidR="00D55BA5" w:rsidRDefault="00D55BA5" w:rsidP="00D55BA5">
      <w:pPr>
        <w:pStyle w:val="paragraph"/>
        <w:spacing w:before="0" w:beforeAutospacing="0" w:after="0" w:afterAutospacing="0" w:line="480" w:lineRule="auto"/>
        <w:textAlignment w:val="baseline"/>
      </w:pPr>
      <w:r>
        <w:t>Call for Papers - Description</w:t>
      </w:r>
    </w:p>
    <w:p w14:paraId="7F5A9A0D" w14:textId="557BD565" w:rsidR="00D55BA5" w:rsidRDefault="00D55BA5" w:rsidP="00D55BA5">
      <w:pPr>
        <w:pStyle w:val="paragraph"/>
        <w:spacing w:before="0" w:beforeAutospacing="0" w:after="0" w:afterAutospacing="0" w:line="480" w:lineRule="auto"/>
        <w:ind w:firstLine="720"/>
        <w:textAlignment w:val="baseline"/>
      </w:pPr>
      <w:r>
        <w:t xml:space="preserve">CSI invites students to submit a presentation for the </w:t>
      </w:r>
      <w:r w:rsidR="001F4566">
        <w:t>10</w:t>
      </w:r>
      <w:r w:rsidR="001F4566" w:rsidRPr="001F4566">
        <w:rPr>
          <w:vertAlign w:val="superscript"/>
        </w:rPr>
        <w:t>th</w:t>
      </w:r>
      <w:r w:rsidR="001F4566">
        <w:t xml:space="preserve"> Annual CSI</w:t>
      </w:r>
      <w:r>
        <w:t xml:space="preserve"> Leadership Conference. The deadline for submission is March </w:t>
      </w:r>
      <w:r w:rsidR="0014759C">
        <w:t>8</w:t>
      </w:r>
      <w:r w:rsidR="0014759C" w:rsidRPr="0014759C">
        <w:rPr>
          <w:vertAlign w:val="superscript"/>
        </w:rPr>
        <w:t>th</w:t>
      </w:r>
      <w:r w:rsidR="0014759C">
        <w:t>,</w:t>
      </w:r>
      <w:r>
        <w:t xml:space="preserve"> 202</w:t>
      </w:r>
      <w:r w:rsidR="0014759C">
        <w:t>4</w:t>
      </w:r>
      <w:r>
        <w:t xml:space="preserve">. Notifications of acceptance will be sent by March </w:t>
      </w:r>
      <w:r w:rsidR="00F30C27">
        <w:t>13</w:t>
      </w:r>
      <w:r w:rsidR="00F30C27" w:rsidRPr="00F30C27">
        <w:rPr>
          <w:vertAlign w:val="superscript"/>
        </w:rPr>
        <w:t>th</w:t>
      </w:r>
      <w:r w:rsidR="00F30C27">
        <w:t>,</w:t>
      </w:r>
      <w:r>
        <w:t xml:space="preserve"> 202</w:t>
      </w:r>
      <w:r w:rsidR="00F30C27">
        <w:t>4</w:t>
      </w:r>
      <w:r>
        <w:t xml:space="preserve">. </w:t>
      </w:r>
      <w:r w:rsidR="000A60D5">
        <w:t>Celebrating a decade of this event, o</w:t>
      </w:r>
      <w:r w:rsidR="00234A0C">
        <w:t>ur Annual</w:t>
      </w:r>
      <w:r>
        <w:t xml:space="preserve"> Leadership Conference</w:t>
      </w:r>
      <w:r w:rsidR="00511DD1">
        <w:t>, themed “</w:t>
      </w:r>
      <w:r w:rsidR="00511DD1" w:rsidRPr="00511DD1">
        <w:rPr>
          <w:i/>
          <w:iCs/>
        </w:rPr>
        <w:t>Equity, Diversity, and Inclusion</w:t>
      </w:r>
      <w:r w:rsidR="00511DD1">
        <w:t>”,</w:t>
      </w:r>
      <w:r>
        <w:t xml:space="preserve"> provides an opportunity for students to learn</w:t>
      </w:r>
      <w:r w:rsidR="00BC7725">
        <w:t xml:space="preserve">, discuss, </w:t>
      </w:r>
      <w:r>
        <w:t xml:space="preserve">develop skills, </w:t>
      </w:r>
      <w:r w:rsidR="00636EAA">
        <w:t xml:space="preserve">and </w:t>
      </w:r>
      <w:r>
        <w:t>reflect on current issues</w:t>
      </w:r>
      <w:r w:rsidR="00636EAA">
        <w:t xml:space="preserve"> related to Leadership and EDI</w:t>
      </w:r>
      <w:r>
        <w:t>, a</w:t>
      </w:r>
      <w:r w:rsidR="00BC7725">
        <w:t>s well as</w:t>
      </w:r>
      <w:r>
        <w:t xml:space="preserve"> network with peers and experts in the field. Our Student Presentations Session fosters a climate of learning and collaboration, a</w:t>
      </w:r>
      <w:r w:rsidR="005B6580">
        <w:t>nd</w:t>
      </w:r>
      <w:r>
        <w:t xml:space="preserve"> provides a safe and welcoming environment for students to practice communication skills and learn from each other.</w:t>
      </w:r>
    </w:p>
    <w:p w14:paraId="51D4D6D6" w14:textId="01096E46" w:rsidR="00D55BA5" w:rsidRDefault="00D55BA5" w:rsidP="00D55BA5">
      <w:pPr>
        <w:pStyle w:val="paragraph"/>
        <w:spacing w:before="0" w:beforeAutospacing="0" w:after="0" w:afterAutospacing="0" w:line="480" w:lineRule="auto"/>
        <w:ind w:firstLine="720"/>
        <w:textAlignment w:val="baseline"/>
      </w:pPr>
      <w:r>
        <w:t>If during the school year you wrote a paper</w:t>
      </w:r>
      <w:r w:rsidR="005F205F">
        <w:t xml:space="preserve"> or a research project</w:t>
      </w:r>
      <w:r>
        <w:t xml:space="preserve"> for a course that inspired or motivated you, or if you participated in/ developed a</w:t>
      </w:r>
      <w:r w:rsidR="005F205F">
        <w:t>n individual or group</w:t>
      </w:r>
      <w:r>
        <w:t xml:space="preserve"> project you enjoyed, please consider writing an abstract summarizing your </w:t>
      </w:r>
      <w:r w:rsidR="004D3400">
        <w:t>proposal</w:t>
      </w:r>
      <w:r w:rsidR="008E3301">
        <w:t>,</w:t>
      </w:r>
      <w:r>
        <w:t xml:space="preserve"> and submit</w:t>
      </w:r>
      <w:r w:rsidR="008E3301">
        <w:t>ting</w:t>
      </w:r>
      <w:r>
        <w:t xml:space="preserve"> it for presentation at the conference. Presentations will be made in a PowerPoint format and will be up to 1</w:t>
      </w:r>
      <w:r w:rsidR="004B3C8F">
        <w:t>0</w:t>
      </w:r>
      <w:r>
        <w:t xml:space="preserve"> minutes</w:t>
      </w:r>
      <w:r w:rsidR="005E6B90">
        <w:t xml:space="preserve"> (6 min presentation + 4 min questions)</w:t>
      </w:r>
      <w:r>
        <w:t>.</w:t>
      </w:r>
    </w:p>
    <w:p w14:paraId="6D42C228" w14:textId="77777777" w:rsidR="00D55BA5" w:rsidRDefault="00D55BA5" w:rsidP="00D55BA5">
      <w:pPr>
        <w:pStyle w:val="paragraph"/>
        <w:spacing w:before="0" w:beforeAutospacing="0" w:after="0" w:afterAutospacing="0" w:line="480" w:lineRule="auto"/>
        <w:ind w:firstLine="360"/>
        <w:textAlignment w:val="baseline"/>
      </w:pPr>
      <w:r>
        <w:t>Format of abstracts and presentations:</w:t>
      </w:r>
    </w:p>
    <w:p w14:paraId="351F6062" w14:textId="77777777" w:rsidR="00D55BA5" w:rsidRDefault="00D55BA5" w:rsidP="00D55BA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</w:pPr>
      <w:r>
        <w:t xml:space="preserve">Abstracts for submission must be no longer than </w:t>
      </w:r>
      <w:r w:rsidRPr="00003964">
        <w:rPr>
          <w:b/>
          <w:bCs/>
          <w:u w:val="single"/>
        </w:rPr>
        <w:t>500 words</w:t>
      </w:r>
      <w:r>
        <w:t>.</w:t>
      </w:r>
    </w:p>
    <w:p w14:paraId="3D6E5245" w14:textId="7EB237D3" w:rsidR="00003964" w:rsidRDefault="00003964" w:rsidP="00D55BA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</w:pPr>
      <w:r>
        <w:t>Abstract</w:t>
      </w:r>
      <w:r w:rsidR="001D21A6">
        <w:t>s</w:t>
      </w:r>
      <w:r>
        <w:t xml:space="preserve"> must include the following sections:</w:t>
      </w:r>
    </w:p>
    <w:p w14:paraId="5EBFA929" w14:textId="77777777" w:rsidR="00BA601B" w:rsidRDefault="00BA601B" w:rsidP="003243C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</w:pPr>
      <w:r>
        <w:t>I</w:t>
      </w:r>
      <w:r w:rsidR="00D55BA5">
        <w:t xml:space="preserve">ntroduction </w:t>
      </w:r>
    </w:p>
    <w:p w14:paraId="69CFEAC2" w14:textId="3578A7C9" w:rsidR="00BA601B" w:rsidRDefault="00BA601B" w:rsidP="003243C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</w:pPr>
      <w:r>
        <w:t>D</w:t>
      </w:r>
      <w:r w:rsidR="00D55BA5">
        <w:t xml:space="preserve">evelopment/ </w:t>
      </w:r>
      <w:r w:rsidR="007A1542">
        <w:t>M</w:t>
      </w:r>
      <w:r w:rsidR="00D55BA5">
        <w:t xml:space="preserve">ethods </w:t>
      </w:r>
    </w:p>
    <w:p w14:paraId="3B0991DC" w14:textId="77777777" w:rsidR="00BA601B" w:rsidRDefault="00BA601B" w:rsidP="003243C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</w:pPr>
      <w:r>
        <w:t>O</w:t>
      </w:r>
      <w:r w:rsidR="00D55BA5">
        <w:t>utcomes</w:t>
      </w:r>
      <w:r>
        <w:t>/Results</w:t>
      </w:r>
    </w:p>
    <w:p w14:paraId="0FC16027" w14:textId="60C0F7E2" w:rsidR="00D55BA5" w:rsidRDefault="00BA601B" w:rsidP="003243C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</w:pPr>
      <w:r>
        <w:t>C</w:t>
      </w:r>
      <w:r w:rsidR="00D55BA5">
        <w:t>onclusion.</w:t>
      </w:r>
    </w:p>
    <w:p w14:paraId="46558D45" w14:textId="0144303F" w:rsidR="003243CC" w:rsidRDefault="003243CC" w:rsidP="00D55BA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</w:pPr>
      <w:r>
        <w:t xml:space="preserve">Abstracts that do not have the </w:t>
      </w:r>
      <w:r w:rsidR="007A1542">
        <w:t>above-mentioned</w:t>
      </w:r>
      <w:r>
        <w:t xml:space="preserve"> sections will not be considered.</w:t>
      </w:r>
    </w:p>
    <w:p w14:paraId="089275C3" w14:textId="09B1CC11" w:rsidR="00D55BA5" w:rsidRDefault="00D55BA5" w:rsidP="00D55BA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</w:pPr>
      <w:r>
        <w:lastRenderedPageBreak/>
        <w:t>Each author will be responsible for writing and designing their PowerPoint presentations</w:t>
      </w:r>
      <w:r w:rsidR="007A1542">
        <w:t>, including the above-mentioned sections</w:t>
      </w:r>
      <w:r>
        <w:t xml:space="preserve"> (there is no limitation of words, must be no longer than </w:t>
      </w:r>
      <w:r w:rsidR="007A1542">
        <w:t>6</w:t>
      </w:r>
      <w:r>
        <w:t xml:space="preserve"> minutes). </w:t>
      </w:r>
    </w:p>
    <w:p w14:paraId="75BC7927" w14:textId="704E7F08" w:rsidR="00D55BA5" w:rsidRDefault="00D55BA5" w:rsidP="00D55BA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</w:pPr>
      <w:r>
        <w:t>PowerPoint presentations must be submitted to CSI Leadership</w:t>
      </w:r>
      <w:r w:rsidR="000B25C3">
        <w:t xml:space="preserve"> – </w:t>
      </w:r>
      <w:hyperlink r:id="rId5" w:history="1">
        <w:r w:rsidR="000B25C3" w:rsidRPr="007E331E">
          <w:rPr>
            <w:rStyle w:val="Hyperlink"/>
          </w:rPr>
          <w:t>csileadership@conestogac.on.ca</w:t>
        </w:r>
      </w:hyperlink>
      <w:r w:rsidR="000B25C3">
        <w:t xml:space="preserve"> -</w:t>
      </w:r>
      <w:r>
        <w:t xml:space="preserve"> by no later than March </w:t>
      </w:r>
      <w:r w:rsidR="009E6CA5">
        <w:t>20</w:t>
      </w:r>
      <w:r w:rsidR="009E6CA5" w:rsidRPr="009E6CA5">
        <w:rPr>
          <w:vertAlign w:val="superscript"/>
        </w:rPr>
        <w:t>th</w:t>
      </w:r>
      <w:r w:rsidR="009E6CA5">
        <w:t>,</w:t>
      </w:r>
      <w:r w:rsidR="00624278">
        <w:t xml:space="preserve"> 6</w:t>
      </w:r>
      <w:r>
        <w:t>:00pm ET.</w:t>
      </w:r>
      <w:r w:rsidR="005D53D2">
        <w:t xml:space="preserve"> Presentations </w:t>
      </w:r>
      <w:r w:rsidR="00CC472B">
        <w:t>submitted after the deadline will no longer be considered for the event.</w:t>
      </w:r>
    </w:p>
    <w:p w14:paraId="0E3E1036" w14:textId="23C54D4C" w:rsidR="00D55BA5" w:rsidRDefault="00D55BA5" w:rsidP="00D55BA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55BA5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subjects</w:t>
      </w:r>
      <w:r w:rsidRPr="00D55BA5">
        <w:rPr>
          <w:rFonts w:ascii="Times New Roman" w:hAnsi="Times New Roman" w:cs="Times New Roman"/>
          <w:sz w:val="24"/>
          <w:szCs w:val="24"/>
        </w:rPr>
        <w:t xml:space="preserve"> for presentations are welcome. Some examples can be topics in early childhood education, business, engineering, computer sciences, nursing, health services, sustainability, mechanics, languages, learning English as an additional language,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55BA5">
        <w:rPr>
          <w:rFonts w:ascii="Times New Roman" w:hAnsi="Times New Roman" w:cs="Times New Roman"/>
          <w:sz w:val="24"/>
          <w:szCs w:val="24"/>
        </w:rPr>
        <w:t>quantitative/ qualitative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FE4E4" w14:textId="7F69DA39" w:rsidR="002D25F0" w:rsidRDefault="00D55BA5" w:rsidP="00D55BA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interested in doing a presentation on their experiences with CSI programs such as: service leaders, clubs</w:t>
      </w:r>
      <w:r w:rsidR="00F875CD">
        <w:rPr>
          <w:rFonts w:ascii="Times New Roman" w:hAnsi="Times New Roman" w:cs="Times New Roman"/>
          <w:sz w:val="24"/>
          <w:szCs w:val="24"/>
        </w:rPr>
        <w:t>’ executives</w:t>
      </w:r>
      <w:r>
        <w:rPr>
          <w:rFonts w:ascii="Times New Roman" w:hAnsi="Times New Roman" w:cs="Times New Roman"/>
          <w:sz w:val="24"/>
          <w:szCs w:val="24"/>
        </w:rPr>
        <w:t>, student advisory committees, etc., are also welcomed to submit an abstract</w:t>
      </w:r>
      <w:r w:rsidR="00F875CD">
        <w:rPr>
          <w:rFonts w:ascii="Times New Roman" w:hAnsi="Times New Roman" w:cs="Times New Roman"/>
          <w:sz w:val="24"/>
          <w:szCs w:val="24"/>
        </w:rPr>
        <w:t xml:space="preserve">, sharing your experience and providing reflections in </w:t>
      </w:r>
      <w:r w:rsidR="00743CE1">
        <w:rPr>
          <w:rFonts w:ascii="Times New Roman" w:hAnsi="Times New Roman" w:cs="Times New Roman"/>
          <w:sz w:val="24"/>
          <w:szCs w:val="24"/>
        </w:rPr>
        <w:t>being</w:t>
      </w:r>
      <w:r w:rsidR="00F875CD">
        <w:rPr>
          <w:rFonts w:ascii="Times New Roman" w:hAnsi="Times New Roman" w:cs="Times New Roman"/>
          <w:sz w:val="24"/>
          <w:szCs w:val="24"/>
        </w:rPr>
        <w:t xml:space="preserve"> position of leadership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3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06F0A" w14:textId="5C70E4A6" w:rsidR="00743CE1" w:rsidRDefault="00743CE1" w:rsidP="00D55BA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who present their papers at the Leadership Conference will be granted a Certificate of Presentation.</w:t>
      </w:r>
    </w:p>
    <w:p w14:paraId="35FCE439" w14:textId="77777777" w:rsidR="00E65D45" w:rsidRDefault="00E65D45" w:rsidP="00E65D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D1347" w14:textId="77777777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0F3B68" w14:textId="4ED8B11D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Submission Form</w:t>
      </w:r>
    </w:p>
    <w:p w14:paraId="72621758" w14:textId="097BFF7E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43D6191" w14:textId="139A6231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number:</w:t>
      </w:r>
    </w:p>
    <w:p w14:paraId="23FBFEEF" w14:textId="471FEAA5" w:rsidR="00163B95" w:rsidRDefault="00163B95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Conestoga email address:</w:t>
      </w:r>
    </w:p>
    <w:p w14:paraId="6716CC06" w14:textId="1C5AF22E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50F6900C" w14:textId="7E409723" w:rsidR="009D75BE" w:rsidRDefault="009D75BE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presentation:</w:t>
      </w:r>
    </w:p>
    <w:p w14:paraId="5F3FB94C" w14:textId="49B64F44" w:rsidR="00DC65F4" w:rsidRDefault="00DC65F4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</w:p>
    <w:p w14:paraId="1E9AF0A5" w14:textId="1A7B1813" w:rsidR="009D75BE" w:rsidRDefault="004063CC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(no more than 500 words):</w:t>
      </w:r>
    </w:p>
    <w:p w14:paraId="55314904" w14:textId="5093DAF8" w:rsidR="004063CC" w:rsidRPr="00D55BA5" w:rsidRDefault="004063CC" w:rsidP="009D7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="00871199">
        <w:rPr>
          <w:rFonts w:ascii="Times New Roman" w:hAnsi="Times New Roman" w:cs="Times New Roman"/>
          <w:sz w:val="24"/>
          <w:szCs w:val="24"/>
        </w:rPr>
        <w:t xml:space="preserve">Please remember to prepare your PowerPoint presentation and submit it to CSI Leadership – </w:t>
      </w:r>
      <w:hyperlink r:id="rId6" w:history="1">
        <w:r w:rsidR="00CD263A" w:rsidRPr="00531ABF">
          <w:rPr>
            <w:rStyle w:val="Hyperlink"/>
            <w:rFonts w:ascii="Times New Roman" w:hAnsi="Times New Roman" w:cs="Times New Roman"/>
            <w:sz w:val="24"/>
            <w:szCs w:val="24"/>
          </w:rPr>
          <w:t>csileadership@conestogac.on.ca</w:t>
        </w:r>
      </w:hyperlink>
      <w:r w:rsidR="00CD263A">
        <w:rPr>
          <w:rFonts w:ascii="Times New Roman" w:hAnsi="Times New Roman" w:cs="Times New Roman"/>
          <w:sz w:val="24"/>
          <w:szCs w:val="24"/>
        </w:rPr>
        <w:t xml:space="preserve"> – by March </w:t>
      </w:r>
      <w:r w:rsidR="00E65D45">
        <w:rPr>
          <w:rFonts w:ascii="Times New Roman" w:hAnsi="Times New Roman" w:cs="Times New Roman"/>
          <w:sz w:val="24"/>
          <w:szCs w:val="24"/>
        </w:rPr>
        <w:t>20</w:t>
      </w:r>
      <w:r w:rsidR="00E65D45" w:rsidRPr="00E65D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5D45">
        <w:rPr>
          <w:rFonts w:ascii="Times New Roman" w:hAnsi="Times New Roman" w:cs="Times New Roman"/>
          <w:sz w:val="24"/>
          <w:szCs w:val="24"/>
        </w:rPr>
        <w:t>,</w:t>
      </w:r>
      <w:r w:rsidR="00CD263A">
        <w:rPr>
          <w:rFonts w:ascii="Times New Roman" w:hAnsi="Times New Roman" w:cs="Times New Roman"/>
          <w:sz w:val="24"/>
          <w:szCs w:val="24"/>
        </w:rPr>
        <w:t xml:space="preserve"> </w:t>
      </w:r>
      <w:r w:rsidR="00E65D45">
        <w:rPr>
          <w:rFonts w:ascii="Times New Roman" w:hAnsi="Times New Roman" w:cs="Times New Roman"/>
          <w:sz w:val="24"/>
          <w:szCs w:val="24"/>
        </w:rPr>
        <w:t>6</w:t>
      </w:r>
      <w:r w:rsidR="00CD263A">
        <w:rPr>
          <w:rFonts w:ascii="Times New Roman" w:hAnsi="Times New Roman" w:cs="Times New Roman"/>
          <w:sz w:val="24"/>
          <w:szCs w:val="24"/>
        </w:rPr>
        <w:t>:00pm ET.</w:t>
      </w:r>
    </w:p>
    <w:sectPr w:rsidR="004063CC" w:rsidRPr="00D55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3EC4"/>
    <w:multiLevelType w:val="hybridMultilevel"/>
    <w:tmpl w:val="433EF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2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5"/>
    <w:rsid w:val="00003964"/>
    <w:rsid w:val="000A60D5"/>
    <w:rsid w:val="000B25C3"/>
    <w:rsid w:val="0014759C"/>
    <w:rsid w:val="00163B95"/>
    <w:rsid w:val="001D21A6"/>
    <w:rsid w:val="001F4566"/>
    <w:rsid w:val="00234A0C"/>
    <w:rsid w:val="002D25F0"/>
    <w:rsid w:val="003243CC"/>
    <w:rsid w:val="004063CC"/>
    <w:rsid w:val="004B3C8F"/>
    <w:rsid w:val="004D3400"/>
    <w:rsid w:val="00511DD1"/>
    <w:rsid w:val="005B6580"/>
    <w:rsid w:val="005D53D2"/>
    <w:rsid w:val="005E6B90"/>
    <w:rsid w:val="005F205F"/>
    <w:rsid w:val="00624278"/>
    <w:rsid w:val="00636EAA"/>
    <w:rsid w:val="00743CE1"/>
    <w:rsid w:val="007A1542"/>
    <w:rsid w:val="00871199"/>
    <w:rsid w:val="008E3301"/>
    <w:rsid w:val="00960CB6"/>
    <w:rsid w:val="009D75BE"/>
    <w:rsid w:val="009E6CA5"/>
    <w:rsid w:val="00BA601B"/>
    <w:rsid w:val="00BC7725"/>
    <w:rsid w:val="00CC472B"/>
    <w:rsid w:val="00CD263A"/>
    <w:rsid w:val="00D55BA5"/>
    <w:rsid w:val="00DC65F4"/>
    <w:rsid w:val="00E65D45"/>
    <w:rsid w:val="00F30C27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F932"/>
  <w15:chartTrackingRefBased/>
  <w15:docId w15:val="{71557CFF-4C44-45CF-8085-D9BFC138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D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leadership@conestogac.on.ca" TargetMode="External"/><Relationship Id="rId5" Type="http://schemas.openxmlformats.org/officeDocument/2006/relationships/hyperlink" Target="mailto:csileadership@conestogac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Cecilia</dc:creator>
  <cp:keywords/>
  <dc:description/>
  <cp:lastModifiedBy>Joana Cecilia</cp:lastModifiedBy>
  <cp:revision>26</cp:revision>
  <dcterms:created xsi:type="dcterms:W3CDTF">2024-01-26T14:56:00Z</dcterms:created>
  <dcterms:modified xsi:type="dcterms:W3CDTF">2024-01-26T15:12:00Z</dcterms:modified>
</cp:coreProperties>
</file>